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4D" w:rsidRDefault="0076180B" w:rsidP="00364B4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bookmarkStart w:id="0" w:name="_GoBack"/>
      <w:bookmarkEnd w:id="0"/>
      <w:r w:rsidR="00364B4D">
        <w:rPr>
          <w:rFonts w:ascii="Times New Roman" w:hAnsi="Times New Roman"/>
          <w:sz w:val="24"/>
          <w:szCs w:val="24"/>
        </w:rPr>
        <w:t xml:space="preserve"> ректора </w:t>
      </w:r>
      <w:r w:rsidR="00A8124F" w:rsidRPr="00A8124F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A8124F" w:rsidRPr="00A8124F">
        <w:rPr>
          <w:rFonts w:ascii="Times New Roman" w:hAnsi="Times New Roman"/>
          <w:sz w:val="24"/>
          <w:szCs w:val="24"/>
        </w:rPr>
        <w:t>ВО</w:t>
      </w:r>
      <w:proofErr w:type="gramEnd"/>
      <w:r w:rsidR="00A8124F" w:rsidRPr="00A8124F">
        <w:rPr>
          <w:rFonts w:ascii="Times New Roman" w:hAnsi="Times New Roman"/>
          <w:sz w:val="24"/>
          <w:szCs w:val="24"/>
        </w:rPr>
        <w:t xml:space="preserve"> «Верхневолжский ГАУ»</w:t>
      </w:r>
      <w:r w:rsidR="00A8124F">
        <w:rPr>
          <w:rFonts w:ascii="Times New Roman" w:hAnsi="Times New Roman"/>
          <w:b/>
          <w:sz w:val="24"/>
          <w:szCs w:val="24"/>
        </w:rPr>
        <w:t xml:space="preserve"> </w:t>
      </w:r>
      <w:r w:rsidR="00364B4D">
        <w:rPr>
          <w:rFonts w:ascii="Times New Roman" w:hAnsi="Times New Roman"/>
          <w:sz w:val="24"/>
          <w:szCs w:val="24"/>
        </w:rPr>
        <w:t>Е.Е.Малиновской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____________________________________,</w:t>
      </w:r>
    </w:p>
    <w:p w:rsidR="00321A1D" w:rsidRPr="005860BF" w:rsidRDefault="00321A1D" w:rsidP="00321A1D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321A1D" w:rsidRPr="005860BF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______________________________________),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______________________ форме обучения</w:t>
      </w:r>
    </w:p>
    <w:p w:rsidR="00321A1D" w:rsidRDefault="00321A1D" w:rsidP="00321A1D">
      <w:pPr>
        <w:spacing w:after="0" w:line="240" w:lineRule="auto"/>
        <w:ind w:left="5103" w:right="1700"/>
        <w:jc w:val="center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16"/>
          <w:szCs w:val="16"/>
        </w:rPr>
        <w:t>(очн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, заочн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)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 основе обучения,</w:t>
      </w:r>
    </w:p>
    <w:p w:rsidR="00321A1D" w:rsidRPr="00EB6AE5" w:rsidRDefault="00321A1D" w:rsidP="00321A1D">
      <w:pPr>
        <w:spacing w:after="0" w:line="240" w:lineRule="auto"/>
        <w:ind w:left="5245" w:right="1700"/>
        <w:jc w:val="center"/>
        <w:rPr>
          <w:rFonts w:ascii="Times New Roman" w:hAnsi="Times New Roman"/>
          <w:sz w:val="16"/>
          <w:szCs w:val="16"/>
        </w:rPr>
      </w:pPr>
      <w:r w:rsidRPr="00EB6AE5">
        <w:rPr>
          <w:rFonts w:ascii="Times New Roman" w:hAnsi="Times New Roman"/>
          <w:sz w:val="16"/>
          <w:szCs w:val="16"/>
        </w:rPr>
        <w:t>(бюджетн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, договорн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)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щей) по адресу: ____________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</w:t>
      </w:r>
    </w:p>
    <w:p w:rsidR="00321A1D" w:rsidRDefault="00321A1D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A6403A" w:rsidRDefault="00A6403A" w:rsidP="00321A1D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321A1D" w:rsidRPr="00CF6229" w:rsidRDefault="00321A1D" w:rsidP="00321A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321A1D" w:rsidRPr="00CF6229" w:rsidRDefault="00321A1D" w:rsidP="00321A1D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321A1D" w:rsidRDefault="00A6403A" w:rsidP="00A640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17 ст. 59 Федерального закона от 29.12.2012 № 273-ФЗ «Об образовании в РФ» п</w:t>
      </w:r>
      <w:r w:rsidR="00321A1D" w:rsidRPr="002D579A">
        <w:rPr>
          <w:rFonts w:ascii="Times New Roman" w:hAnsi="Times New Roman"/>
          <w:sz w:val="24"/>
          <w:szCs w:val="24"/>
        </w:rPr>
        <w:t xml:space="preserve">рошу </w:t>
      </w:r>
      <w:r w:rsidR="00321A1D">
        <w:rPr>
          <w:rFonts w:ascii="Times New Roman" w:hAnsi="Times New Roman"/>
          <w:sz w:val="24"/>
          <w:szCs w:val="24"/>
        </w:rPr>
        <w:t>предоставить</w:t>
      </w:r>
      <w:r w:rsidR="00321A1D" w:rsidRPr="002D579A">
        <w:rPr>
          <w:rFonts w:ascii="Times New Roman" w:hAnsi="Times New Roman"/>
          <w:sz w:val="24"/>
          <w:szCs w:val="24"/>
        </w:rPr>
        <w:t xml:space="preserve"> м</w:t>
      </w:r>
      <w:r w:rsidR="00321A1D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каникулы</w:t>
      </w:r>
      <w:r w:rsidR="00321A1D" w:rsidRPr="002D579A">
        <w:rPr>
          <w:rFonts w:ascii="Times New Roman" w:hAnsi="Times New Roman"/>
          <w:sz w:val="24"/>
          <w:szCs w:val="24"/>
        </w:rPr>
        <w:t xml:space="preserve"> </w:t>
      </w:r>
      <w:r w:rsidR="00321A1D">
        <w:rPr>
          <w:rFonts w:ascii="Times New Roman" w:hAnsi="Times New Roman"/>
          <w:sz w:val="24"/>
          <w:szCs w:val="24"/>
        </w:rPr>
        <w:t>с «____» _______________ _______ г. по «____» _______________ _______ г.</w:t>
      </w:r>
    </w:p>
    <w:p w:rsidR="00321A1D" w:rsidRDefault="00321A1D" w:rsidP="00321A1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21A1D" w:rsidRPr="00093E96" w:rsidRDefault="00321A1D" w:rsidP="00321A1D">
      <w:pPr>
        <w:spacing w:after="0" w:line="240" w:lineRule="auto"/>
        <w:jc w:val="both"/>
        <w:rPr>
          <w:rFonts w:ascii="Times New Roman" w:hAnsi="Times New Roman"/>
        </w:rPr>
      </w:pPr>
    </w:p>
    <w:p w:rsidR="00321A1D" w:rsidRPr="00093E96" w:rsidRDefault="00321A1D" w:rsidP="00321A1D">
      <w:pPr>
        <w:spacing w:after="0" w:line="240" w:lineRule="auto"/>
        <w:jc w:val="both"/>
        <w:rPr>
          <w:rFonts w:ascii="Times New Roman" w:hAnsi="Times New Roman"/>
        </w:rPr>
      </w:pPr>
    </w:p>
    <w:p w:rsidR="00321A1D" w:rsidRDefault="00321A1D" w:rsidP="00321A1D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321A1D" w:rsidRPr="00093E96" w:rsidRDefault="00321A1D" w:rsidP="00321A1D">
      <w:pPr>
        <w:spacing w:after="0" w:line="240" w:lineRule="auto"/>
        <w:ind w:left="7088"/>
        <w:jc w:val="center"/>
        <w:rPr>
          <w:rFonts w:ascii="Times New Roman" w:hAnsi="Times New Roman"/>
          <w:sz w:val="16"/>
          <w:szCs w:val="16"/>
        </w:rPr>
      </w:pPr>
      <w:r w:rsidRPr="00093E96">
        <w:rPr>
          <w:rFonts w:ascii="Times New Roman" w:hAnsi="Times New Roman"/>
          <w:sz w:val="16"/>
          <w:szCs w:val="16"/>
        </w:rPr>
        <w:t>(подпись)</w:t>
      </w:r>
    </w:p>
    <w:p w:rsidR="00321A1D" w:rsidRDefault="00321A1D" w:rsidP="00321A1D">
      <w:pPr>
        <w:spacing w:after="0" w:line="240" w:lineRule="auto"/>
        <w:jc w:val="both"/>
        <w:rPr>
          <w:rFonts w:ascii="Times New Roman" w:hAnsi="Times New Roman"/>
        </w:rPr>
      </w:pPr>
    </w:p>
    <w:p w:rsidR="00A6403A" w:rsidRDefault="00A6403A" w:rsidP="00321A1D">
      <w:pPr>
        <w:spacing w:after="0" w:line="240" w:lineRule="auto"/>
        <w:jc w:val="both"/>
        <w:rPr>
          <w:rFonts w:ascii="Times New Roman" w:hAnsi="Times New Roman"/>
        </w:rPr>
      </w:pPr>
    </w:p>
    <w:p w:rsidR="00A6403A" w:rsidRDefault="00A6403A" w:rsidP="00321A1D">
      <w:pPr>
        <w:spacing w:after="0" w:line="240" w:lineRule="auto"/>
        <w:jc w:val="both"/>
        <w:rPr>
          <w:rFonts w:ascii="Times New Roman" w:hAnsi="Times New Roman"/>
        </w:rPr>
      </w:pPr>
    </w:p>
    <w:p w:rsidR="00EB77B9" w:rsidRPr="00EB77B9" w:rsidRDefault="00EB77B9" w:rsidP="00EB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EB77B9" w:rsidRPr="00EB77B9" w:rsidRDefault="00EB77B9" w:rsidP="00EB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7B9" w:rsidRPr="00EB77B9" w:rsidRDefault="00EB77B9" w:rsidP="00EB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7B9" w:rsidRPr="00EB77B9" w:rsidRDefault="00EB77B9" w:rsidP="00EB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EB77B9" w:rsidRPr="00EB77B9" w:rsidRDefault="00EB77B9" w:rsidP="00EB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EB77B9" w:rsidRPr="00EB77B9" w:rsidRDefault="00EB77B9" w:rsidP="00EB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p w:rsidR="00EB77B9" w:rsidRDefault="00EB77B9" w:rsidP="00EB77B9">
      <w:pPr>
        <w:spacing w:after="0" w:line="240" w:lineRule="auto"/>
        <w:jc w:val="both"/>
        <w:rPr>
          <w:rFonts w:ascii="Times New Roman" w:hAnsi="Times New Roman"/>
        </w:rPr>
      </w:pPr>
    </w:p>
    <w:p w:rsidR="00EB77B9" w:rsidRPr="004C70CA" w:rsidRDefault="00EB77B9" w:rsidP="00EB77B9">
      <w:pPr>
        <w:spacing w:after="0" w:line="240" w:lineRule="auto"/>
        <w:jc w:val="both"/>
        <w:rPr>
          <w:rFonts w:ascii="Times New Roman" w:hAnsi="Times New Roman"/>
        </w:rPr>
      </w:pPr>
    </w:p>
    <w:p w:rsidR="00321A1D" w:rsidRDefault="00321A1D" w:rsidP="00321A1D"/>
    <w:sectPr w:rsidR="00321A1D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BD" w:rsidRDefault="00737FBD" w:rsidP="00321A1D">
      <w:pPr>
        <w:spacing w:after="0" w:line="240" w:lineRule="auto"/>
      </w:pPr>
      <w:r>
        <w:separator/>
      </w:r>
    </w:p>
  </w:endnote>
  <w:endnote w:type="continuationSeparator" w:id="0">
    <w:p w:rsidR="00737FBD" w:rsidRDefault="00737FBD" w:rsidP="0032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BD" w:rsidRDefault="00737FBD" w:rsidP="00321A1D">
      <w:pPr>
        <w:spacing w:after="0" w:line="240" w:lineRule="auto"/>
      </w:pPr>
      <w:r>
        <w:separator/>
      </w:r>
    </w:p>
  </w:footnote>
  <w:footnote w:type="continuationSeparator" w:id="0">
    <w:p w:rsidR="00737FBD" w:rsidRDefault="00737FBD" w:rsidP="0032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35F5"/>
    <w:multiLevelType w:val="hybridMultilevel"/>
    <w:tmpl w:val="762CF3DA"/>
    <w:lvl w:ilvl="0" w:tplc="9F60B7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A1D"/>
    <w:rsid w:val="000604EF"/>
    <w:rsid w:val="0006648E"/>
    <w:rsid w:val="00272150"/>
    <w:rsid w:val="003219F0"/>
    <w:rsid w:val="00321A1D"/>
    <w:rsid w:val="00364B4D"/>
    <w:rsid w:val="003C29DE"/>
    <w:rsid w:val="00406602"/>
    <w:rsid w:val="00474825"/>
    <w:rsid w:val="005477F7"/>
    <w:rsid w:val="00575B08"/>
    <w:rsid w:val="006A06F6"/>
    <w:rsid w:val="00721BC1"/>
    <w:rsid w:val="00737FBD"/>
    <w:rsid w:val="00747E30"/>
    <w:rsid w:val="0076180B"/>
    <w:rsid w:val="00774779"/>
    <w:rsid w:val="007931F2"/>
    <w:rsid w:val="00887F4A"/>
    <w:rsid w:val="009601F1"/>
    <w:rsid w:val="009A289A"/>
    <w:rsid w:val="009B7400"/>
    <w:rsid w:val="009C7990"/>
    <w:rsid w:val="00A6403A"/>
    <w:rsid w:val="00A8124F"/>
    <w:rsid w:val="00D238E5"/>
    <w:rsid w:val="00EB77B9"/>
    <w:rsid w:val="00F22207"/>
    <w:rsid w:val="00F56046"/>
    <w:rsid w:val="00F71F11"/>
    <w:rsid w:val="00FC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321A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321A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dcterms:created xsi:type="dcterms:W3CDTF">2023-05-19T06:49:00Z</dcterms:created>
  <dcterms:modified xsi:type="dcterms:W3CDTF">2023-05-19T07:04:00Z</dcterms:modified>
</cp:coreProperties>
</file>